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DE3E87" w14:textId="77777777" w:rsidR="00F82725" w:rsidRDefault="00F82725" w:rsidP="00F82725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4BD64215" w:rsidR="00F82725" w:rsidRPr="00D418DA" w:rsidRDefault="00F82725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22935E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" adj="18851" fillcolor="#5b9bd5 [3208]" stroked="f">
                <v:fill opacity="32896f"/>
                <v:textbox>
                  <w:txbxContent>
                    <w:p w14:paraId="5CA8A567" w14:textId="4BD64215" w:rsidR="00F82725" w:rsidRPr="00D418DA" w:rsidRDefault="00F82725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</w:p>
    <w:p w14:paraId="3974A982" w14:textId="77777777" w:rsidR="00AC7390" w:rsidRPr="00D67A49" w:rsidRDefault="00F82725" w:rsidP="00AC7390">
      <w:pPr>
        <w:jc w:val="center"/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33EFAA7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 w:rsidR="00AC7390">
        <w:rPr>
          <w:b/>
          <w:color w:val="2F5496" w:themeColor="accent1" w:themeShade="BF"/>
          <w:sz w:val="36"/>
          <w:szCs w:val="36"/>
        </w:rPr>
        <w:t>10.SINIF ENFEKSİYON HASTALIKLARINDAN KORUNMA DERSİ</w:t>
      </w:r>
    </w:p>
    <w:p w14:paraId="4B97A456" w14:textId="77777777" w:rsidR="00AC7390" w:rsidRPr="004339FA" w:rsidRDefault="00AC7390" w:rsidP="00AC7390">
      <w:pPr>
        <w:rPr>
          <w:rFonts w:ascii="Times New Roman" w:hAnsi="Times New Roman" w:cs="Times New Roman"/>
        </w:rPr>
      </w:pPr>
    </w:p>
    <w:p w14:paraId="1388555B" w14:textId="77777777" w:rsidR="00AC7390" w:rsidRPr="00924057" w:rsidRDefault="00AC7390" w:rsidP="00AC7390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ENFEKSİYON HASTALIKLARINDAN KORUNMA</w:t>
      </w:r>
    </w:p>
    <w:p w14:paraId="338141C6" w14:textId="703F3CED" w:rsidR="00F82725" w:rsidRDefault="00F82725" w:rsidP="00AC7390">
      <w:pPr>
        <w:jc w:val="center"/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B70F71" w:rsidRPr="00625440" w14:paraId="622E4EED" w14:textId="77777777" w:rsidTr="001205BB">
        <w:trPr>
          <w:trHeight w:val="850"/>
        </w:trPr>
        <w:tc>
          <w:tcPr>
            <w:tcW w:w="2836" w:type="dxa"/>
          </w:tcPr>
          <w:p w14:paraId="0F5180B7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Enfeksiyon Hastalıkları</w:t>
            </w:r>
          </w:p>
          <w:p w14:paraId="2AF770D2" w14:textId="153939F1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04A2A3E8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Enfeksiyon hastalıklarında temel kavramları ve enfeksiyon zincirini açıklar.</w:t>
            </w:r>
          </w:p>
          <w:p w14:paraId="71AFF251" w14:textId="29CA181D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5EFF8F4" w14:textId="4F3A940E" w:rsidR="00B70F71" w:rsidRPr="00625440" w:rsidRDefault="009D78A2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70F71" w:rsidRPr="00625440" w14:paraId="4369843F" w14:textId="77777777" w:rsidTr="001205BB">
        <w:trPr>
          <w:trHeight w:val="850"/>
        </w:trPr>
        <w:tc>
          <w:tcPr>
            <w:tcW w:w="2836" w:type="dxa"/>
          </w:tcPr>
          <w:p w14:paraId="2596D355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B6A7AEF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Enfeksiyon etkenlerini ve bulaşma yollarını açıklar.</w:t>
            </w:r>
          </w:p>
          <w:p w14:paraId="263639AC" w14:textId="27457EC5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94F5481" w14:textId="154ECFA7" w:rsidR="00B70F71" w:rsidRPr="00625440" w:rsidRDefault="009D78A2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B70F71" w:rsidRPr="00625440" w14:paraId="337C06E0" w14:textId="77777777" w:rsidTr="001205BB">
        <w:trPr>
          <w:trHeight w:val="850"/>
        </w:trPr>
        <w:tc>
          <w:tcPr>
            <w:tcW w:w="2836" w:type="dxa"/>
          </w:tcPr>
          <w:p w14:paraId="4203453F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03D6BF4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Enfeksiyon hastalıklarının genel belirti ve bulgularını açıklar</w:t>
            </w:r>
          </w:p>
          <w:p w14:paraId="12844BFE" w14:textId="33255FDC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8641B66" w14:textId="48A6A11B" w:rsidR="00B70F71" w:rsidRPr="00625440" w:rsidRDefault="009D78A2" w:rsidP="00B70F71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B70F71" w:rsidRPr="00625440" w14:paraId="712FCD2C" w14:textId="77777777" w:rsidTr="001205BB">
        <w:trPr>
          <w:trHeight w:val="850"/>
        </w:trPr>
        <w:tc>
          <w:tcPr>
            <w:tcW w:w="2836" w:type="dxa"/>
          </w:tcPr>
          <w:p w14:paraId="38208BBA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A80A1EF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Bulaşma yoluna göre enfeksiyon hastalıklarından korunma yollarını açıklar.</w:t>
            </w:r>
          </w:p>
          <w:p w14:paraId="539D3BEE" w14:textId="7D392C4E" w:rsidR="00843FF6" w:rsidRPr="00625440" w:rsidRDefault="00843FF6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210FFBD" w14:textId="3B7F5948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F82725" w:rsidRPr="00625440" w14:paraId="15A58BCD" w14:textId="77777777" w:rsidTr="001205BB">
        <w:trPr>
          <w:trHeight w:val="850"/>
        </w:trPr>
        <w:tc>
          <w:tcPr>
            <w:tcW w:w="2836" w:type="dxa"/>
          </w:tcPr>
          <w:p w14:paraId="51DF172E" w14:textId="4F707F22" w:rsidR="00F82725" w:rsidRPr="00625440" w:rsidRDefault="00F82725" w:rsidP="001205BB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0EA05A97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Enfeksiyon Hastalıklarında koruyucu önlemler</w:t>
            </w:r>
          </w:p>
          <w:p w14:paraId="768925D6" w14:textId="7679FEDD" w:rsidR="00F82725" w:rsidRPr="00625440" w:rsidRDefault="00F82725" w:rsidP="001205BB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67D72B0" w14:textId="1F90FC25" w:rsidR="00F82725" w:rsidRPr="00625440" w:rsidRDefault="00F82725" w:rsidP="001205BB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2CC6DF16" w14:textId="77777777" w:rsidTr="001205BB">
        <w:trPr>
          <w:trHeight w:val="850"/>
        </w:trPr>
        <w:tc>
          <w:tcPr>
            <w:tcW w:w="2836" w:type="dxa"/>
          </w:tcPr>
          <w:p w14:paraId="0AF1045A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7F046AC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Bağışıklama ve Çeşitleri</w:t>
            </w:r>
          </w:p>
          <w:p w14:paraId="5B40B21B" w14:textId="7C16FDAA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BFDA59A" w14:textId="7F4AAF7E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62766D45" w14:textId="77777777" w:rsidTr="001205BB">
        <w:trPr>
          <w:trHeight w:val="850"/>
        </w:trPr>
        <w:tc>
          <w:tcPr>
            <w:tcW w:w="2836" w:type="dxa"/>
          </w:tcPr>
          <w:p w14:paraId="6469162C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4239520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Aşı ile korunulabilir Hastalıklar</w:t>
            </w:r>
          </w:p>
          <w:p w14:paraId="2E848541" w14:textId="70DBA07A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CF8DE57" w14:textId="1825DAE1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0F6DEFFA" w14:textId="77777777" w:rsidTr="001205BB">
        <w:trPr>
          <w:trHeight w:val="850"/>
        </w:trPr>
        <w:tc>
          <w:tcPr>
            <w:tcW w:w="2836" w:type="dxa"/>
          </w:tcPr>
          <w:p w14:paraId="744ADCB6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BF51587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Aşı ve Serumların Saklama koşulları </w:t>
            </w:r>
          </w:p>
          <w:p w14:paraId="77021A7D" w14:textId="3F9DF340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6BF2EAA" w14:textId="6F3B7918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7BC6FB68" w14:textId="77777777" w:rsidTr="001205BB">
        <w:trPr>
          <w:trHeight w:val="850"/>
        </w:trPr>
        <w:tc>
          <w:tcPr>
            <w:tcW w:w="2836" w:type="dxa"/>
          </w:tcPr>
          <w:p w14:paraId="079BF07D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4AA60CD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Çevreye yönelik koruyucu önlemler</w:t>
            </w:r>
          </w:p>
          <w:p w14:paraId="04659466" w14:textId="1094355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EF654A8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  <w:p w14:paraId="2639E892" w14:textId="57A1858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  <w:p w14:paraId="47FACE3E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B70F71" w:rsidRPr="00625440" w14:paraId="7FF699C4" w14:textId="77777777" w:rsidTr="001205BB">
        <w:trPr>
          <w:trHeight w:val="850"/>
        </w:trPr>
        <w:tc>
          <w:tcPr>
            <w:tcW w:w="2836" w:type="dxa"/>
          </w:tcPr>
          <w:p w14:paraId="3370CF99" w14:textId="7777777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EA35852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Enfeksiyon kontrol yönetmeliği</w:t>
            </w:r>
          </w:p>
          <w:p w14:paraId="09D8E72B" w14:textId="4A5B515E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1291424" w14:textId="6A8C76F7" w:rsidR="00B70F71" w:rsidRPr="00625440" w:rsidRDefault="00B70F71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0F7B4121" w14:textId="77777777" w:rsidTr="001205BB">
        <w:trPr>
          <w:trHeight w:val="850"/>
        </w:trPr>
        <w:tc>
          <w:tcPr>
            <w:tcW w:w="2836" w:type="dxa"/>
          </w:tcPr>
          <w:p w14:paraId="3B93F045" w14:textId="77777777" w:rsidR="00AC7390" w:rsidRPr="00625440" w:rsidRDefault="00AC7390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5DC0227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Enfeksiyon kontrolü.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Asepsi,Antisepsi</w:t>
            </w:r>
            <w:proofErr w:type="spellEnd"/>
            <w:proofErr w:type="gramEnd"/>
          </w:p>
          <w:p w14:paraId="357564F4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3AEAEF7" w14:textId="29BCC34A" w:rsidR="00AC7390" w:rsidRPr="00625440" w:rsidRDefault="00AC7390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056527BC" w14:textId="77777777" w:rsidTr="001205BB">
        <w:trPr>
          <w:trHeight w:val="850"/>
        </w:trPr>
        <w:tc>
          <w:tcPr>
            <w:tcW w:w="2836" w:type="dxa"/>
          </w:tcPr>
          <w:p w14:paraId="753AD771" w14:textId="77777777" w:rsidR="00AC7390" w:rsidRPr="00625440" w:rsidRDefault="00AC7390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9283D07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El Yıkama </w:t>
            </w:r>
            <w:proofErr w:type="spellStart"/>
            <w:r>
              <w:rPr>
                <w:rFonts w:ascii="Calibri" w:hAnsi="Calibri" w:cs="Calibri"/>
                <w:color w:val="000000"/>
              </w:rPr>
              <w:t>Ceşitleri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6D6809A7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B473265" w14:textId="499CB464" w:rsidR="00AC7390" w:rsidRPr="00625440" w:rsidRDefault="00AC7390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3F20DD13" w14:textId="77777777" w:rsidTr="001205BB">
        <w:trPr>
          <w:trHeight w:val="850"/>
        </w:trPr>
        <w:tc>
          <w:tcPr>
            <w:tcW w:w="2836" w:type="dxa"/>
          </w:tcPr>
          <w:p w14:paraId="7976F1A1" w14:textId="77777777" w:rsidR="00AC7390" w:rsidRPr="00625440" w:rsidRDefault="00AC7390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D7B4E6B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Sterilizasyon ,Dezenfeksiyon</w:t>
            </w:r>
            <w:proofErr w:type="gramEnd"/>
          </w:p>
          <w:p w14:paraId="6320AF6A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7F64E25" w14:textId="77777777" w:rsidR="00AC7390" w:rsidRPr="00625440" w:rsidRDefault="00AC7390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10BFE5E2" w14:textId="77777777" w:rsidTr="001205BB">
        <w:trPr>
          <w:trHeight w:val="850"/>
        </w:trPr>
        <w:tc>
          <w:tcPr>
            <w:tcW w:w="2836" w:type="dxa"/>
          </w:tcPr>
          <w:p w14:paraId="5660F81E" w14:textId="77777777" w:rsidR="00AC7390" w:rsidRPr="00625440" w:rsidRDefault="00AC7390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4C70110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izolasyon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önlemleri</w:t>
            </w:r>
          </w:p>
          <w:p w14:paraId="611B77DB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5D1E80B" w14:textId="77777777" w:rsidR="00AC7390" w:rsidRPr="00625440" w:rsidRDefault="00AC7390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2CE47A20" w14:textId="77777777" w:rsidTr="001205BB">
        <w:trPr>
          <w:trHeight w:val="850"/>
        </w:trPr>
        <w:tc>
          <w:tcPr>
            <w:tcW w:w="2836" w:type="dxa"/>
          </w:tcPr>
          <w:p w14:paraId="4DFEE960" w14:textId="77777777" w:rsidR="00AC7390" w:rsidRPr="00625440" w:rsidRDefault="00AC7390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96E0AB3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Hastane enfeksiyonları</w:t>
            </w:r>
          </w:p>
          <w:p w14:paraId="474BEB9B" w14:textId="77777777" w:rsidR="00AC7390" w:rsidRDefault="00AC7390" w:rsidP="00AC739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469A6A15" w14:textId="77777777" w:rsidR="00AC7390" w:rsidRPr="00625440" w:rsidRDefault="00AC7390" w:rsidP="00B70F71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1BA7D1A6" w14:textId="77777777" w:rsidR="00F82725" w:rsidRPr="00625440" w:rsidRDefault="00F82725" w:rsidP="00F82725">
      <w:pPr>
        <w:ind w:firstLine="0"/>
        <w:rPr>
          <w:rFonts w:ascii="Times New Roman" w:hAnsi="Times New Roman" w:cs="Times New Roman"/>
        </w:rPr>
      </w:pPr>
    </w:p>
    <w:p w14:paraId="43C54415" w14:textId="3F09DDFF" w:rsidR="00924057" w:rsidRDefault="00924057" w:rsidP="00F82725"/>
    <w:p w14:paraId="7896550D" w14:textId="3A49D6A0" w:rsidR="00F82725" w:rsidRDefault="00F82725" w:rsidP="00F82725"/>
    <w:p w14:paraId="3DBB7830" w14:textId="5BFEAEE4" w:rsidR="00F82725" w:rsidRDefault="00F82725" w:rsidP="00F82725"/>
    <w:p w14:paraId="5488386B" w14:textId="08E947AD" w:rsidR="00F82725" w:rsidRDefault="00F82725" w:rsidP="00F82725"/>
    <w:p w14:paraId="786F736A" w14:textId="66AB92DB" w:rsidR="00F82725" w:rsidRDefault="00F82725" w:rsidP="00F82725"/>
    <w:p w14:paraId="5F2DC462" w14:textId="79D3C1DC" w:rsidR="00F82725" w:rsidRDefault="00F82725" w:rsidP="00F82725"/>
    <w:p w14:paraId="4BC10218" w14:textId="467A1F38" w:rsidR="00F82725" w:rsidRDefault="00F82725" w:rsidP="00F82725"/>
    <w:p w14:paraId="560C92A4" w14:textId="3B627B9D" w:rsidR="00F82725" w:rsidRDefault="00F82725" w:rsidP="00F82725"/>
    <w:p w14:paraId="4C2D0E4D" w14:textId="778A78C2" w:rsidR="00F82725" w:rsidRDefault="00F82725" w:rsidP="00F82725"/>
    <w:p w14:paraId="3498AA58" w14:textId="15AEB6BA" w:rsidR="00F82725" w:rsidRPr="00D67A49" w:rsidRDefault="00F82725" w:rsidP="00D67A49">
      <w:pPr>
        <w:jc w:val="center"/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8F73A8" wp14:editId="1554CBED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7D2F6B7" w14:textId="77777777" w:rsidR="00F82725" w:rsidRPr="00D418DA" w:rsidRDefault="00F82725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F73A8" id="Beşgen 5" o:spid="_x0000_s1027" type="#_x0000_t15" style="position:absolute;left:0;text-align:left;margin-left:411pt;margin-top:13.0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" adj="18851" fillcolor="#5b9bd5 [3208]" stroked="f">
                <v:fill opacity="32896f"/>
                <v:textbox>
                  <w:txbxContent>
                    <w:p w14:paraId="57D2F6B7" w14:textId="77777777" w:rsidR="00F82725" w:rsidRPr="00D418DA" w:rsidRDefault="00F82725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1FF90B" wp14:editId="72A212C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A27AC5" id="Düz Bağlayıcı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" strokecolor="#4472c4 [3204]" strokeweight=".5pt">
                <v:stroke joinstyle="miter"/>
              </v:line>
            </w:pict>
          </mc:Fallback>
        </mc:AlternateContent>
      </w:r>
      <w:r w:rsidRPr="00053D0D">
        <w:rPr>
          <w:b/>
          <w:color w:val="2F5496" w:themeColor="accent1" w:themeShade="BF"/>
          <w:sz w:val="36"/>
          <w:szCs w:val="36"/>
        </w:rPr>
        <w:t xml:space="preserve"> </w:t>
      </w:r>
      <w:r w:rsidR="00AC7390">
        <w:rPr>
          <w:b/>
          <w:color w:val="2F5496" w:themeColor="accent1" w:themeShade="BF"/>
          <w:sz w:val="36"/>
          <w:szCs w:val="36"/>
        </w:rPr>
        <w:t>10</w:t>
      </w:r>
      <w:r w:rsidR="00D67A49">
        <w:rPr>
          <w:b/>
          <w:color w:val="2F5496" w:themeColor="accent1" w:themeShade="BF"/>
          <w:sz w:val="36"/>
          <w:szCs w:val="36"/>
        </w:rPr>
        <w:t xml:space="preserve">.SINIF </w:t>
      </w:r>
      <w:r w:rsidR="00AC7390">
        <w:rPr>
          <w:b/>
          <w:color w:val="2F5496" w:themeColor="accent1" w:themeShade="BF"/>
          <w:sz w:val="36"/>
          <w:szCs w:val="36"/>
        </w:rPr>
        <w:t>ENFEKSİYON HASTALIKLARINDAN KORUNMA</w:t>
      </w:r>
      <w:r w:rsidR="00D67A49">
        <w:rPr>
          <w:b/>
          <w:color w:val="2F5496" w:themeColor="accent1" w:themeShade="BF"/>
          <w:sz w:val="36"/>
          <w:szCs w:val="36"/>
        </w:rPr>
        <w:t xml:space="preserve"> DERSİ</w:t>
      </w:r>
    </w:p>
    <w:p w14:paraId="5FCBD1E0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293F6B66" w14:textId="2AA04737" w:rsidR="00F82725" w:rsidRPr="00924057" w:rsidRDefault="00AC7390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="00F82725"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ENFEKSİYON HASTALIKLARINDAN KORUNMA</w:t>
      </w:r>
    </w:p>
    <w:p w14:paraId="0107E68D" w14:textId="5E713A56" w:rsidR="00F82725" w:rsidRPr="00924057" w:rsidRDefault="009D78A2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 w:rsidR="00F82725">
        <w:rPr>
          <w:rFonts w:ascii="Arial" w:hAnsi="Arial" w:cs="Arial"/>
          <w:b/>
          <w:bCs/>
        </w:rPr>
        <w:t xml:space="preserve">1.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27244F12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36FA2096" w14:textId="4C3A2859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4C0DE91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3D6BBE80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6627282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73C6B50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3ED9B4E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AC7390" w:rsidRPr="00625440" w14:paraId="773D5DAA" w14:textId="77777777" w:rsidTr="00621344">
        <w:trPr>
          <w:trHeight w:val="850"/>
        </w:trPr>
        <w:tc>
          <w:tcPr>
            <w:tcW w:w="2836" w:type="dxa"/>
          </w:tcPr>
          <w:p w14:paraId="0E57A414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Enfeksiyon Hastalıkları</w:t>
            </w:r>
          </w:p>
          <w:p w14:paraId="533E4ED5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18632ABB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Enfeksiyon hastalıklarında temel kavramları ve enfeksiyon zincirini açıklar.</w:t>
            </w:r>
          </w:p>
          <w:p w14:paraId="2F6B0A3F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874E336" w14:textId="38D7D5E7" w:rsidR="00AC7390" w:rsidRPr="00625440" w:rsidRDefault="009D78A2" w:rsidP="00621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C7390" w:rsidRPr="00625440" w14:paraId="5B8A52F0" w14:textId="77777777" w:rsidTr="00621344">
        <w:trPr>
          <w:trHeight w:val="850"/>
        </w:trPr>
        <w:tc>
          <w:tcPr>
            <w:tcW w:w="2836" w:type="dxa"/>
          </w:tcPr>
          <w:p w14:paraId="083F34CD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BD961A1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Enfeksiyon etkenlerini ve bulaşma yollarını açıklar.</w:t>
            </w:r>
          </w:p>
          <w:p w14:paraId="5D83506D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1B15804" w14:textId="4B35BE88" w:rsidR="00AC7390" w:rsidRPr="00625440" w:rsidRDefault="009D78A2" w:rsidP="00621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C7390" w:rsidRPr="00625440" w14:paraId="51764CB7" w14:textId="77777777" w:rsidTr="00621344">
        <w:trPr>
          <w:trHeight w:val="850"/>
        </w:trPr>
        <w:tc>
          <w:tcPr>
            <w:tcW w:w="2836" w:type="dxa"/>
          </w:tcPr>
          <w:p w14:paraId="649CB7F2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B49BB4B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Enfeksiyon hastalıklarının genel belirti ve bulgularını açıklar</w:t>
            </w:r>
          </w:p>
          <w:p w14:paraId="06A31A2B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A2FA915" w14:textId="629C3176" w:rsidR="00AC7390" w:rsidRPr="00625440" w:rsidRDefault="009D78A2" w:rsidP="00621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C7390" w:rsidRPr="00625440" w14:paraId="54B11EA0" w14:textId="77777777" w:rsidTr="00621344">
        <w:trPr>
          <w:trHeight w:val="850"/>
        </w:trPr>
        <w:tc>
          <w:tcPr>
            <w:tcW w:w="2836" w:type="dxa"/>
          </w:tcPr>
          <w:p w14:paraId="4269EA43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44CE7C0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Bulaşma yoluna göre enfeksiyon hastalıklarından korunma yollarını açıklar.</w:t>
            </w:r>
          </w:p>
          <w:p w14:paraId="4563A1AB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A3DECC6" w14:textId="1D22606C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074FF144" w14:textId="77777777" w:rsidTr="00621344">
        <w:trPr>
          <w:trHeight w:val="850"/>
        </w:trPr>
        <w:tc>
          <w:tcPr>
            <w:tcW w:w="2836" w:type="dxa"/>
          </w:tcPr>
          <w:p w14:paraId="29F0D0E5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168AA2D5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Enfeksiyon Hastalıklarında koruyucu önlemler</w:t>
            </w:r>
          </w:p>
          <w:p w14:paraId="5F957D59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4F6B37A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69B0F37F" w14:textId="77777777" w:rsidTr="00621344">
        <w:trPr>
          <w:trHeight w:val="850"/>
        </w:trPr>
        <w:tc>
          <w:tcPr>
            <w:tcW w:w="2836" w:type="dxa"/>
          </w:tcPr>
          <w:p w14:paraId="20E77C0C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B8E90A1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Bağışıklama ve Çeşitleri</w:t>
            </w:r>
          </w:p>
          <w:p w14:paraId="574F5A23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A41CF0D" w14:textId="4AD9DFEF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6D763987" w14:textId="77777777" w:rsidTr="00621344">
        <w:trPr>
          <w:trHeight w:val="850"/>
        </w:trPr>
        <w:tc>
          <w:tcPr>
            <w:tcW w:w="2836" w:type="dxa"/>
          </w:tcPr>
          <w:p w14:paraId="447A3DCE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0A1EC8B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Aşı ile korunulabilir Hastalıklar</w:t>
            </w:r>
          </w:p>
          <w:p w14:paraId="7EFC48C4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F8070DA" w14:textId="23709F5B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44B26305" w14:textId="77777777" w:rsidTr="00621344">
        <w:trPr>
          <w:trHeight w:val="850"/>
        </w:trPr>
        <w:tc>
          <w:tcPr>
            <w:tcW w:w="2836" w:type="dxa"/>
          </w:tcPr>
          <w:p w14:paraId="6B89E42E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403A788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Aşı ve Serumların Saklama koşulları </w:t>
            </w:r>
          </w:p>
          <w:p w14:paraId="3B3ED8C2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50E67D6" w14:textId="329E1D22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459ADE1D" w14:textId="77777777" w:rsidTr="00621344">
        <w:trPr>
          <w:trHeight w:val="850"/>
        </w:trPr>
        <w:tc>
          <w:tcPr>
            <w:tcW w:w="2836" w:type="dxa"/>
          </w:tcPr>
          <w:p w14:paraId="0A8D8E69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39D1294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Çevreye yönelik koruyucu önlemler</w:t>
            </w:r>
          </w:p>
          <w:p w14:paraId="6BDEC00F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B7AE8DF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  <w:p w14:paraId="1544A2BC" w14:textId="76D0683B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  <w:p w14:paraId="0523B31C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34E83ED6" w14:textId="77777777" w:rsidTr="00621344">
        <w:trPr>
          <w:trHeight w:val="850"/>
        </w:trPr>
        <w:tc>
          <w:tcPr>
            <w:tcW w:w="2836" w:type="dxa"/>
          </w:tcPr>
          <w:p w14:paraId="6147C710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9ACAA6C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Enfeksiyon kontrol yönetmeliği</w:t>
            </w:r>
          </w:p>
          <w:p w14:paraId="1012C382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AE316A3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6F7679BA" w14:textId="77777777" w:rsidTr="00621344">
        <w:trPr>
          <w:trHeight w:val="850"/>
        </w:trPr>
        <w:tc>
          <w:tcPr>
            <w:tcW w:w="2836" w:type="dxa"/>
          </w:tcPr>
          <w:p w14:paraId="4CBF667E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5CBC5F0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Enfeksiyon kontrolü.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Asepsi,Antisepsi</w:t>
            </w:r>
            <w:proofErr w:type="spellEnd"/>
            <w:proofErr w:type="gramEnd"/>
          </w:p>
          <w:p w14:paraId="5575840B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8577D81" w14:textId="343B9931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5CB6AC8C" w14:textId="77777777" w:rsidTr="00621344">
        <w:trPr>
          <w:trHeight w:val="850"/>
        </w:trPr>
        <w:tc>
          <w:tcPr>
            <w:tcW w:w="2836" w:type="dxa"/>
          </w:tcPr>
          <w:p w14:paraId="2F28D9CB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D381916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El Yıkama </w:t>
            </w:r>
            <w:proofErr w:type="spellStart"/>
            <w:r>
              <w:rPr>
                <w:rFonts w:ascii="Calibri" w:hAnsi="Calibri" w:cs="Calibri"/>
                <w:color w:val="000000"/>
              </w:rPr>
              <w:t>Ceşitleri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7C2740BF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8EBE4D6" w14:textId="6D70CD15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1E121B74" w14:textId="77777777" w:rsidTr="00621344">
        <w:trPr>
          <w:trHeight w:val="850"/>
        </w:trPr>
        <w:tc>
          <w:tcPr>
            <w:tcW w:w="2836" w:type="dxa"/>
          </w:tcPr>
          <w:p w14:paraId="670669A6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C0FE9A1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Sterilizasyon ,Dezenfeksiyon</w:t>
            </w:r>
            <w:proofErr w:type="gramEnd"/>
          </w:p>
          <w:p w14:paraId="0982CE03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A25FAC4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3D632D70" w14:textId="77777777" w:rsidTr="00621344">
        <w:trPr>
          <w:trHeight w:val="850"/>
        </w:trPr>
        <w:tc>
          <w:tcPr>
            <w:tcW w:w="2836" w:type="dxa"/>
          </w:tcPr>
          <w:p w14:paraId="37B3FA7F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E9DAD4F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izolasyon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önlemleri</w:t>
            </w:r>
          </w:p>
          <w:p w14:paraId="520E7B00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10919DE6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0EB200A6" w14:textId="77777777" w:rsidTr="00621344">
        <w:trPr>
          <w:trHeight w:val="850"/>
        </w:trPr>
        <w:tc>
          <w:tcPr>
            <w:tcW w:w="2836" w:type="dxa"/>
          </w:tcPr>
          <w:p w14:paraId="20D2F3F6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7E5E8C7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Hastane enfeksiyonları</w:t>
            </w:r>
          </w:p>
          <w:p w14:paraId="2A1FEDEA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25F6F8C2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5DCF8F6F" w14:textId="77777777" w:rsidR="00AC7390" w:rsidRPr="00625440" w:rsidRDefault="00AC7390" w:rsidP="00AC7390">
      <w:pPr>
        <w:ind w:firstLine="0"/>
        <w:rPr>
          <w:rFonts w:ascii="Times New Roman" w:hAnsi="Times New Roman" w:cs="Times New Roman"/>
        </w:rPr>
      </w:pPr>
    </w:p>
    <w:p w14:paraId="7EBE78D3" w14:textId="77777777" w:rsidR="00AC7390" w:rsidRDefault="00AC7390" w:rsidP="00AC7390"/>
    <w:p w14:paraId="6C2E3F3F" w14:textId="77777777" w:rsidR="00AC7390" w:rsidRDefault="00AC7390" w:rsidP="00AC7390"/>
    <w:p w14:paraId="0A5FD493" w14:textId="77777777" w:rsidR="00AC7390" w:rsidRDefault="00AC7390" w:rsidP="00AC7390"/>
    <w:p w14:paraId="2F772BEB" w14:textId="77777777" w:rsidR="00AC7390" w:rsidRDefault="00AC7390" w:rsidP="00AC7390"/>
    <w:p w14:paraId="72E23377" w14:textId="77777777" w:rsidR="00AC7390" w:rsidRDefault="00AC7390" w:rsidP="00AC7390"/>
    <w:p w14:paraId="4A12F5EE" w14:textId="77777777" w:rsidR="00AC7390" w:rsidRDefault="00AC7390" w:rsidP="00AC7390"/>
    <w:p w14:paraId="21503571" w14:textId="77777777" w:rsidR="00AC7390" w:rsidRDefault="00AC7390" w:rsidP="00AC7390"/>
    <w:p w14:paraId="46BAB051" w14:textId="77777777" w:rsidR="00AC7390" w:rsidRDefault="00AC7390" w:rsidP="00AC7390"/>
    <w:p w14:paraId="548523A7" w14:textId="77777777" w:rsidR="00AC7390" w:rsidRDefault="00AC7390" w:rsidP="00AC7390"/>
    <w:p w14:paraId="5AB907F4" w14:textId="77777777" w:rsidR="00AC7390" w:rsidRDefault="00AC7390" w:rsidP="00AC7390"/>
    <w:p w14:paraId="61CFCF61" w14:textId="77777777" w:rsidR="00AC7390" w:rsidRDefault="00AC7390" w:rsidP="00AC7390"/>
    <w:p w14:paraId="2E04AB30" w14:textId="77777777" w:rsidR="00AC7390" w:rsidRDefault="00AC7390" w:rsidP="00AC7390"/>
    <w:p w14:paraId="1332BFBF" w14:textId="77777777" w:rsidR="00AC7390" w:rsidRDefault="00AC7390" w:rsidP="00AC7390"/>
    <w:p w14:paraId="256E7A03" w14:textId="77777777" w:rsidR="00AC7390" w:rsidRDefault="00AC7390" w:rsidP="00AC7390"/>
    <w:p w14:paraId="5F4882B9" w14:textId="77777777" w:rsidR="00AC7390" w:rsidRDefault="00AC7390" w:rsidP="00AC7390"/>
    <w:p w14:paraId="54DC5327" w14:textId="77777777" w:rsidR="00AC7390" w:rsidRDefault="00AC7390" w:rsidP="00AC7390"/>
    <w:p w14:paraId="6D2F02EA" w14:textId="77777777" w:rsidR="00AC7390" w:rsidRDefault="00AC7390" w:rsidP="00AC7390"/>
    <w:p w14:paraId="09C17063" w14:textId="77777777" w:rsidR="00AC7390" w:rsidRDefault="00AC7390" w:rsidP="00AC7390"/>
    <w:p w14:paraId="120B60FA" w14:textId="77777777" w:rsidR="00AC7390" w:rsidRDefault="00AC7390" w:rsidP="00AC7390"/>
    <w:p w14:paraId="2147612B" w14:textId="77777777" w:rsidR="00AC7390" w:rsidRDefault="00AC7390" w:rsidP="00AC7390"/>
    <w:p w14:paraId="7EBA61C1" w14:textId="77777777" w:rsidR="00AC7390" w:rsidRDefault="00AC7390" w:rsidP="00AC7390"/>
    <w:p w14:paraId="2AEFFE84" w14:textId="77777777" w:rsidR="00AC7390" w:rsidRDefault="00AC7390" w:rsidP="00AC7390"/>
    <w:p w14:paraId="179F7B1D" w14:textId="5FA09D81" w:rsidR="005D21D5" w:rsidRPr="00D418DA" w:rsidRDefault="00AC7390" w:rsidP="005D21D5">
      <w:pPr>
        <w:ind w:left="66" w:firstLine="0"/>
        <w:rPr>
          <w:b/>
          <w:color w:val="0D0D0D" w:themeColor="text1" w:themeTint="F2"/>
          <w:sz w:val="24"/>
          <w:szCs w:val="24"/>
        </w:rPr>
      </w:pPr>
      <w:r>
        <w:rPr>
          <w:b/>
          <w:color w:val="2F5496" w:themeColor="accent1" w:themeShade="BF"/>
          <w:sz w:val="36"/>
          <w:szCs w:val="36"/>
        </w:rPr>
        <w:lastRenderedPageBreak/>
        <w:t xml:space="preserve">10.SINIF ENFEKSİYON HASTALIKLARINDAN KORUNMA </w:t>
      </w:r>
    </w:p>
    <w:p w14:paraId="457C4AD6" w14:textId="26FB946A" w:rsidR="00AC7390" w:rsidRPr="00D67A49" w:rsidRDefault="00AC7390" w:rsidP="00AC7390">
      <w:pPr>
        <w:jc w:val="center"/>
      </w:pPr>
      <w:r>
        <w:rPr>
          <w:b/>
          <w:color w:val="2F5496" w:themeColor="accent1" w:themeShade="BF"/>
          <w:sz w:val="36"/>
          <w:szCs w:val="36"/>
        </w:rPr>
        <w:t>DERSİ</w:t>
      </w:r>
      <w:r w:rsidR="005D21D5">
        <w:rPr>
          <w:b/>
          <w:color w:val="2F5496" w:themeColor="accent1" w:themeShade="BF"/>
          <w:sz w:val="36"/>
          <w:szCs w:val="36"/>
        </w:rPr>
        <w:t xml:space="preserve"> 2.SINAV</w:t>
      </w:r>
    </w:p>
    <w:p w14:paraId="4C4FC377" w14:textId="77777777" w:rsidR="00AC7390" w:rsidRPr="004339FA" w:rsidRDefault="00AC7390" w:rsidP="00AC7390">
      <w:pPr>
        <w:rPr>
          <w:rFonts w:ascii="Times New Roman" w:hAnsi="Times New Roman" w:cs="Times New Roman"/>
        </w:rPr>
      </w:pPr>
    </w:p>
    <w:p w14:paraId="2B0A9043" w14:textId="77777777" w:rsidR="00AC7390" w:rsidRPr="00924057" w:rsidRDefault="00AC7390" w:rsidP="00AC7390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ENFEKSİYON HASTALIKLARINDAN KORUNMA</w:t>
      </w:r>
    </w:p>
    <w:p w14:paraId="4F4D209F" w14:textId="7A0B2A3C" w:rsidR="00AC7390" w:rsidRPr="00924057" w:rsidRDefault="009D78A2" w:rsidP="00AC7390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AC7390" w:rsidRPr="00924057">
        <w:rPr>
          <w:rFonts w:ascii="Arial" w:hAnsi="Arial" w:cs="Arial"/>
          <w:b/>
          <w:bCs/>
        </w:rPr>
        <w:t xml:space="preserve">. DÖNEM </w:t>
      </w:r>
      <w:r w:rsidR="00AC7390">
        <w:rPr>
          <w:rFonts w:ascii="Arial" w:hAnsi="Arial" w:cs="Arial"/>
          <w:b/>
          <w:bCs/>
        </w:rPr>
        <w:t xml:space="preserve">2. </w:t>
      </w:r>
      <w:r w:rsidR="00AC7390" w:rsidRPr="00924057">
        <w:rPr>
          <w:rFonts w:ascii="Arial" w:hAnsi="Arial" w:cs="Arial"/>
          <w:b/>
          <w:bCs/>
        </w:rPr>
        <w:t>ORTAK YAZILI KONU SORU DAĞILIM TABLOSU</w:t>
      </w:r>
    </w:p>
    <w:p w14:paraId="5CE95C23" w14:textId="77777777" w:rsidR="00AC7390" w:rsidRDefault="00AC7390" w:rsidP="00AC7390">
      <w:pPr>
        <w:rPr>
          <w:rFonts w:ascii="Times New Roman" w:hAnsi="Times New Roman" w:cs="Times New Roman"/>
        </w:rPr>
      </w:pPr>
    </w:p>
    <w:p w14:paraId="7F808586" w14:textId="670162C3" w:rsidR="00AC7390" w:rsidRPr="00D418DA" w:rsidRDefault="00AC7390" w:rsidP="00AC7390">
      <w:pPr>
        <w:tabs>
          <w:tab w:val="center" w:pos="4716"/>
          <w:tab w:val="right" w:pos="9072"/>
        </w:tabs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ab/>
        <w:t>SENARYO 1</w:t>
      </w:r>
      <w:r>
        <w:rPr>
          <w:rStyle w:val="Gl"/>
          <w:sz w:val="40"/>
          <w:szCs w:val="40"/>
        </w:rPr>
        <w:tab/>
      </w:r>
    </w:p>
    <w:p w14:paraId="008F6B95" w14:textId="77777777" w:rsidR="00AC7390" w:rsidRDefault="00AC7390" w:rsidP="00AC7390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AC7390" w:rsidRPr="006324D5" w14:paraId="2169E6A4" w14:textId="77777777" w:rsidTr="00621344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191ED706" w14:textId="77777777" w:rsidR="00AC7390" w:rsidRPr="006324D5" w:rsidRDefault="00AC7390" w:rsidP="0062134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0" w:name="_Hlk159005582"/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2BB4E1" w14:textId="77777777" w:rsidR="00AC7390" w:rsidRPr="006324D5" w:rsidRDefault="00AC7390" w:rsidP="0062134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AC70DD1" w14:textId="77777777" w:rsidR="00AC7390" w:rsidRPr="006324D5" w:rsidRDefault="00AC7390" w:rsidP="0062134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AC7390" w:rsidRPr="00625440" w14:paraId="0E7D03A9" w14:textId="77777777" w:rsidTr="00621344">
        <w:trPr>
          <w:trHeight w:val="850"/>
        </w:trPr>
        <w:tc>
          <w:tcPr>
            <w:tcW w:w="2836" w:type="dxa"/>
          </w:tcPr>
          <w:p w14:paraId="76C1E1A4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Enfeksiyon Hastalıkları</w:t>
            </w:r>
          </w:p>
          <w:p w14:paraId="06FA3609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47F7A8A6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Enfeksiyon hastalıklarında temel kavramları ve enfeksiyon zincirini açıklar.</w:t>
            </w:r>
          </w:p>
          <w:p w14:paraId="030DB6AF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0260AE7" w14:textId="19602E3E" w:rsidR="00AC7390" w:rsidRPr="00625440" w:rsidRDefault="009D78A2" w:rsidP="00621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C7390" w:rsidRPr="00625440" w14:paraId="5D44DC61" w14:textId="77777777" w:rsidTr="00621344">
        <w:trPr>
          <w:trHeight w:val="850"/>
        </w:trPr>
        <w:tc>
          <w:tcPr>
            <w:tcW w:w="2836" w:type="dxa"/>
          </w:tcPr>
          <w:p w14:paraId="6D02164D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41E72C0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Enfeksiyon etkenlerini ve bulaşma yollarını açıklar.</w:t>
            </w:r>
          </w:p>
          <w:p w14:paraId="1F24DD15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4424458" w14:textId="19DAD079" w:rsidR="00AC7390" w:rsidRPr="00625440" w:rsidRDefault="009D78A2" w:rsidP="00621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C7390" w:rsidRPr="00625440" w14:paraId="26105379" w14:textId="77777777" w:rsidTr="00621344">
        <w:trPr>
          <w:trHeight w:val="850"/>
        </w:trPr>
        <w:tc>
          <w:tcPr>
            <w:tcW w:w="2836" w:type="dxa"/>
          </w:tcPr>
          <w:p w14:paraId="35C74B1B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9992ACB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Enfeksiyon hastalıklarının genel belirti ve bulgularını açıklar</w:t>
            </w:r>
          </w:p>
          <w:p w14:paraId="440B7B5F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788CC3F" w14:textId="7A7C8486" w:rsidR="00AC7390" w:rsidRPr="00625440" w:rsidRDefault="009D78A2" w:rsidP="00621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AC7390" w:rsidRPr="00625440" w14:paraId="03BE7C66" w14:textId="77777777" w:rsidTr="00621344">
        <w:trPr>
          <w:trHeight w:val="850"/>
        </w:trPr>
        <w:tc>
          <w:tcPr>
            <w:tcW w:w="2836" w:type="dxa"/>
          </w:tcPr>
          <w:p w14:paraId="5B5F007A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6A23903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Bulaşma yoluna göre enfeksiyon hastalıklarından korunma yollarını açıklar.</w:t>
            </w:r>
          </w:p>
          <w:p w14:paraId="7872091E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9D4CCB8" w14:textId="15F50F54" w:rsidR="00AC7390" w:rsidRPr="00625440" w:rsidRDefault="009D78A2" w:rsidP="00621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C7390" w:rsidRPr="00625440" w14:paraId="3590265D" w14:textId="77777777" w:rsidTr="00621344">
        <w:trPr>
          <w:trHeight w:val="850"/>
        </w:trPr>
        <w:tc>
          <w:tcPr>
            <w:tcW w:w="2836" w:type="dxa"/>
          </w:tcPr>
          <w:p w14:paraId="3DB70875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31CC3B35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Enfeksiyon Hastalıklarında koruyucu önlemler</w:t>
            </w:r>
          </w:p>
          <w:p w14:paraId="03083DC5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E36560D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5F0D9041" w14:textId="77777777" w:rsidTr="00621344">
        <w:trPr>
          <w:trHeight w:val="850"/>
        </w:trPr>
        <w:tc>
          <w:tcPr>
            <w:tcW w:w="2836" w:type="dxa"/>
          </w:tcPr>
          <w:p w14:paraId="761C8F14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0A9F58A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Bağışıklama ve Çeşitleri</w:t>
            </w:r>
          </w:p>
          <w:p w14:paraId="533D91F6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C157A9B" w14:textId="7559CCB9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3EBB26F9" w14:textId="77777777" w:rsidTr="00621344">
        <w:trPr>
          <w:trHeight w:val="850"/>
        </w:trPr>
        <w:tc>
          <w:tcPr>
            <w:tcW w:w="2836" w:type="dxa"/>
          </w:tcPr>
          <w:p w14:paraId="266408DF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6B52522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Aşı ile korunulabilir Hastalıklar</w:t>
            </w:r>
          </w:p>
          <w:p w14:paraId="4E5E6630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6831B4D" w14:textId="110FD2CA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143D745A" w14:textId="77777777" w:rsidTr="00621344">
        <w:trPr>
          <w:trHeight w:val="850"/>
        </w:trPr>
        <w:tc>
          <w:tcPr>
            <w:tcW w:w="2836" w:type="dxa"/>
          </w:tcPr>
          <w:p w14:paraId="2CD2FBAB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350DA776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Aşı ve Serumların Saklama koşulları </w:t>
            </w:r>
          </w:p>
          <w:p w14:paraId="67DE39A0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3558E35" w14:textId="27165358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32AF058F" w14:textId="77777777" w:rsidTr="00621344">
        <w:trPr>
          <w:trHeight w:val="850"/>
        </w:trPr>
        <w:tc>
          <w:tcPr>
            <w:tcW w:w="2836" w:type="dxa"/>
          </w:tcPr>
          <w:p w14:paraId="14A56628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84CCE9F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Çevreye yönelik koruyucu önlemler</w:t>
            </w:r>
          </w:p>
          <w:p w14:paraId="259F652F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EF9711F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  <w:p w14:paraId="7275A32D" w14:textId="1E882725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  <w:p w14:paraId="2601EB5D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3B6E2ACE" w14:textId="77777777" w:rsidTr="00621344">
        <w:trPr>
          <w:trHeight w:val="850"/>
        </w:trPr>
        <w:tc>
          <w:tcPr>
            <w:tcW w:w="2836" w:type="dxa"/>
          </w:tcPr>
          <w:p w14:paraId="7F751051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8FFFDAB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Enfeksiyon kontrol yönetmeliği</w:t>
            </w:r>
          </w:p>
          <w:p w14:paraId="1FB367E8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0A60081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0A3BCA84" w14:textId="77777777" w:rsidTr="00621344">
        <w:trPr>
          <w:trHeight w:val="850"/>
        </w:trPr>
        <w:tc>
          <w:tcPr>
            <w:tcW w:w="2836" w:type="dxa"/>
          </w:tcPr>
          <w:p w14:paraId="0C6D07CA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DD099E3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Enfeksiyon kontrolü.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Asepsi,Antisepsi</w:t>
            </w:r>
            <w:proofErr w:type="spellEnd"/>
            <w:proofErr w:type="gramEnd"/>
          </w:p>
          <w:p w14:paraId="56AC7A92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1E71C77" w14:textId="6852778D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439B3A58" w14:textId="77777777" w:rsidTr="00621344">
        <w:trPr>
          <w:trHeight w:val="850"/>
        </w:trPr>
        <w:tc>
          <w:tcPr>
            <w:tcW w:w="2836" w:type="dxa"/>
          </w:tcPr>
          <w:p w14:paraId="32D4CFCB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29346E2C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El Yıkama </w:t>
            </w:r>
            <w:proofErr w:type="spellStart"/>
            <w:r>
              <w:rPr>
                <w:rFonts w:ascii="Calibri" w:hAnsi="Calibri" w:cs="Calibri"/>
                <w:color w:val="000000"/>
              </w:rPr>
              <w:t>Ceşitleri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5B735624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2BC79D8" w14:textId="3EC15682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001F3C3C" w14:textId="77777777" w:rsidTr="00621344">
        <w:trPr>
          <w:trHeight w:val="850"/>
        </w:trPr>
        <w:tc>
          <w:tcPr>
            <w:tcW w:w="2836" w:type="dxa"/>
          </w:tcPr>
          <w:p w14:paraId="351A2AF2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7EE4BBF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Sterilizasyon ,Dezenfeksiyon</w:t>
            </w:r>
            <w:proofErr w:type="gramEnd"/>
          </w:p>
          <w:p w14:paraId="1BDCC351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F3DC799" w14:textId="1A207D7D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47656B4F" w14:textId="77777777" w:rsidTr="00621344">
        <w:trPr>
          <w:trHeight w:val="850"/>
        </w:trPr>
        <w:tc>
          <w:tcPr>
            <w:tcW w:w="2836" w:type="dxa"/>
          </w:tcPr>
          <w:p w14:paraId="495682D1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6E56E89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izolasyon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önlemleri</w:t>
            </w:r>
          </w:p>
          <w:p w14:paraId="7ACE4120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55A57424" w14:textId="6B7AEA1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7E546228" w14:textId="77777777" w:rsidTr="00621344">
        <w:trPr>
          <w:trHeight w:val="850"/>
        </w:trPr>
        <w:tc>
          <w:tcPr>
            <w:tcW w:w="2836" w:type="dxa"/>
          </w:tcPr>
          <w:p w14:paraId="18D29490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19A0A23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Hastane enfeksiyonları</w:t>
            </w:r>
          </w:p>
          <w:p w14:paraId="6D83D8E6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7624D6E1" w14:textId="657371B5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06469272" w14:textId="77777777" w:rsidR="00AC7390" w:rsidRPr="00625440" w:rsidRDefault="00AC7390" w:rsidP="00AC7390">
      <w:pPr>
        <w:ind w:firstLine="0"/>
        <w:rPr>
          <w:rFonts w:ascii="Times New Roman" w:hAnsi="Times New Roman" w:cs="Times New Roman"/>
        </w:rPr>
      </w:pPr>
    </w:p>
    <w:p w14:paraId="5C6CC0E8" w14:textId="77777777" w:rsidR="00AC7390" w:rsidRDefault="00AC7390" w:rsidP="00AC7390"/>
    <w:p w14:paraId="5331658A" w14:textId="77777777" w:rsidR="00AC7390" w:rsidRDefault="00AC7390" w:rsidP="00AC7390"/>
    <w:p w14:paraId="29113022" w14:textId="77777777" w:rsidR="00AC7390" w:rsidRDefault="00AC7390" w:rsidP="00AC7390"/>
    <w:p w14:paraId="13704964" w14:textId="77777777" w:rsidR="00AC7390" w:rsidRDefault="00AC7390" w:rsidP="00AC7390"/>
    <w:p w14:paraId="55BC4E47" w14:textId="77777777" w:rsidR="00AC7390" w:rsidRDefault="00AC7390" w:rsidP="00AC7390"/>
    <w:p w14:paraId="7ACCBB70" w14:textId="77777777" w:rsidR="00AC7390" w:rsidRDefault="00AC7390" w:rsidP="00AC7390"/>
    <w:p w14:paraId="1B3FB891" w14:textId="77777777" w:rsidR="00AC7390" w:rsidRDefault="00AC7390" w:rsidP="00AC7390">
      <w:pPr>
        <w:jc w:val="center"/>
      </w:pPr>
    </w:p>
    <w:p w14:paraId="453D32D2" w14:textId="77777777" w:rsidR="00AC7390" w:rsidRDefault="00AC7390" w:rsidP="00AC7390"/>
    <w:p w14:paraId="57D38186" w14:textId="77777777" w:rsidR="00AC7390" w:rsidRDefault="00AC7390" w:rsidP="00AC7390"/>
    <w:p w14:paraId="3447CF46" w14:textId="77777777" w:rsidR="00AC7390" w:rsidRDefault="00AC7390" w:rsidP="00AC7390"/>
    <w:p w14:paraId="68DBBFD1" w14:textId="77777777" w:rsidR="00AC7390" w:rsidRDefault="00AC7390" w:rsidP="00AC7390"/>
    <w:bookmarkEnd w:id="0"/>
    <w:p w14:paraId="1D00C5E6" w14:textId="77777777" w:rsidR="00AC7390" w:rsidRDefault="00AC7390" w:rsidP="00AC7390"/>
    <w:p w14:paraId="510B0922" w14:textId="77777777" w:rsidR="00AC7390" w:rsidRDefault="00AC7390" w:rsidP="00AC7390"/>
    <w:p w14:paraId="1A1EB59A" w14:textId="77777777" w:rsidR="00AC7390" w:rsidRDefault="00AC7390" w:rsidP="00AC7390"/>
    <w:p w14:paraId="03099EE1" w14:textId="77777777" w:rsidR="00AC7390" w:rsidRDefault="00AC7390" w:rsidP="00AC7390"/>
    <w:p w14:paraId="3D77179D" w14:textId="77777777" w:rsidR="00AC7390" w:rsidRDefault="00AC7390" w:rsidP="00AC7390"/>
    <w:p w14:paraId="31ABF9E1" w14:textId="77777777" w:rsidR="00AC7390" w:rsidRDefault="00AC7390" w:rsidP="00AC7390"/>
    <w:p w14:paraId="22DC6886" w14:textId="77777777" w:rsidR="00AC7390" w:rsidRDefault="00AC7390" w:rsidP="00AC7390"/>
    <w:p w14:paraId="08B6E433" w14:textId="77777777" w:rsidR="00AC7390" w:rsidRDefault="00AC7390" w:rsidP="00AC7390"/>
    <w:p w14:paraId="71486A34" w14:textId="77777777" w:rsidR="00AC7390" w:rsidRDefault="00AC7390" w:rsidP="00AC7390"/>
    <w:p w14:paraId="04E06EDA" w14:textId="77777777" w:rsidR="00AC7390" w:rsidRDefault="00AC7390" w:rsidP="00AC7390"/>
    <w:p w14:paraId="4BD76C1C" w14:textId="77777777" w:rsidR="00AC7390" w:rsidRDefault="00AC7390" w:rsidP="00AC7390"/>
    <w:p w14:paraId="236656F9" w14:textId="77777777" w:rsidR="00AC7390" w:rsidRDefault="00AC7390" w:rsidP="00AC7390"/>
    <w:p w14:paraId="6C51B7BC" w14:textId="77777777" w:rsidR="00AC7390" w:rsidRDefault="00AC7390" w:rsidP="00AC7390"/>
    <w:p w14:paraId="7C400981" w14:textId="77777777" w:rsidR="00AC7390" w:rsidRDefault="00AC7390" w:rsidP="00AC7390"/>
    <w:p w14:paraId="501B9B8B" w14:textId="77777777" w:rsidR="00AC7390" w:rsidRDefault="00AC7390" w:rsidP="00AC7390"/>
    <w:p w14:paraId="62FAB5C4" w14:textId="77777777" w:rsidR="00AC7390" w:rsidRDefault="00AC7390" w:rsidP="00AC7390"/>
    <w:p w14:paraId="18991B0F" w14:textId="77777777" w:rsidR="00AC7390" w:rsidRDefault="00AC7390" w:rsidP="00AC7390"/>
    <w:p w14:paraId="24D21CBB" w14:textId="77777777" w:rsidR="00AC7390" w:rsidRDefault="00AC7390" w:rsidP="00AC7390"/>
    <w:p w14:paraId="71800D9D" w14:textId="77777777" w:rsidR="00AC7390" w:rsidRDefault="00AC7390" w:rsidP="00AC7390"/>
    <w:p w14:paraId="3BD069C5" w14:textId="77777777" w:rsidR="00AC7390" w:rsidRDefault="00AC7390" w:rsidP="00AC7390"/>
    <w:p w14:paraId="6D89098C" w14:textId="77777777" w:rsidR="00AC7390" w:rsidRDefault="00AC7390" w:rsidP="00AC7390"/>
    <w:p w14:paraId="6328EB87" w14:textId="77777777" w:rsidR="00AC7390" w:rsidRDefault="00AC7390" w:rsidP="00AC7390"/>
    <w:p w14:paraId="48766C7C" w14:textId="77777777" w:rsidR="00AC7390" w:rsidRDefault="00AC7390" w:rsidP="00AC7390"/>
    <w:p w14:paraId="05D88153" w14:textId="77777777" w:rsidR="00AC7390" w:rsidRDefault="00AC7390" w:rsidP="00AC7390"/>
    <w:p w14:paraId="597CC2A1" w14:textId="77777777" w:rsidR="00AC7390" w:rsidRDefault="00AC7390" w:rsidP="00AC7390"/>
    <w:p w14:paraId="13C96A0C" w14:textId="77777777" w:rsidR="00AC7390" w:rsidRDefault="00AC7390" w:rsidP="00AC7390"/>
    <w:p w14:paraId="681CC659" w14:textId="77777777" w:rsidR="00AC7390" w:rsidRDefault="00AC7390" w:rsidP="00AC7390"/>
    <w:p w14:paraId="32F227EA" w14:textId="77777777" w:rsidR="00AC7390" w:rsidRDefault="00AC7390" w:rsidP="00AC7390"/>
    <w:p w14:paraId="714EEFB2" w14:textId="77777777" w:rsidR="00AC7390" w:rsidRPr="00D67A49" w:rsidRDefault="00AC7390" w:rsidP="00AC7390">
      <w:pPr>
        <w:jc w:val="center"/>
      </w:pPr>
      <w:r>
        <w:rPr>
          <w:b/>
          <w:color w:val="2F5496" w:themeColor="accent1" w:themeShade="BF"/>
          <w:sz w:val="36"/>
          <w:szCs w:val="36"/>
        </w:rPr>
        <w:lastRenderedPageBreak/>
        <w:t>10.SINIF ENFEKSİYON HASTALIKLARINDAN KORUNMA DERSİ</w:t>
      </w:r>
    </w:p>
    <w:p w14:paraId="7C4E6B2F" w14:textId="77777777" w:rsidR="00AC7390" w:rsidRPr="004339FA" w:rsidRDefault="00AC7390" w:rsidP="00AC7390">
      <w:pPr>
        <w:rPr>
          <w:rFonts w:ascii="Times New Roman" w:hAnsi="Times New Roman" w:cs="Times New Roman"/>
        </w:rPr>
      </w:pPr>
    </w:p>
    <w:p w14:paraId="6772DD16" w14:textId="77777777" w:rsidR="00AC7390" w:rsidRPr="00924057" w:rsidRDefault="00AC7390" w:rsidP="00AC7390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10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ENFEKSİYON HASTALIKLARINDAN KORUNMA</w:t>
      </w:r>
    </w:p>
    <w:p w14:paraId="3C988E4D" w14:textId="1DC8CC2E" w:rsidR="00AC7390" w:rsidRPr="00924057" w:rsidRDefault="009D78A2" w:rsidP="00AC7390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AC7390" w:rsidRPr="00924057">
        <w:rPr>
          <w:rFonts w:ascii="Arial" w:hAnsi="Arial" w:cs="Arial"/>
          <w:b/>
          <w:bCs/>
        </w:rPr>
        <w:t xml:space="preserve">. DÖNEM </w:t>
      </w:r>
      <w:r w:rsidR="00AC7390">
        <w:rPr>
          <w:rFonts w:ascii="Arial" w:hAnsi="Arial" w:cs="Arial"/>
          <w:b/>
          <w:bCs/>
        </w:rPr>
        <w:t xml:space="preserve">2. </w:t>
      </w:r>
      <w:r w:rsidR="00AC7390" w:rsidRPr="00924057">
        <w:rPr>
          <w:rFonts w:ascii="Arial" w:hAnsi="Arial" w:cs="Arial"/>
          <w:b/>
          <w:bCs/>
        </w:rPr>
        <w:t>ORTAK YAZILI KONU SORU DAĞILIM TABLOSU</w:t>
      </w:r>
    </w:p>
    <w:p w14:paraId="4397FCBC" w14:textId="77777777" w:rsidR="00AC7390" w:rsidRDefault="00AC7390" w:rsidP="00AC7390">
      <w:pPr>
        <w:rPr>
          <w:rFonts w:ascii="Times New Roman" w:hAnsi="Times New Roman" w:cs="Times New Roman"/>
        </w:rPr>
      </w:pPr>
    </w:p>
    <w:p w14:paraId="0EF1FED9" w14:textId="66EF24C0" w:rsidR="00AC7390" w:rsidRDefault="00AC7390" w:rsidP="00AC7390">
      <w:pPr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ab/>
        <w:t xml:space="preserve">                               SENARYO 2</w:t>
      </w:r>
    </w:p>
    <w:p w14:paraId="4E81F324" w14:textId="77777777" w:rsidR="00AC7390" w:rsidRDefault="00AC7390" w:rsidP="00AC7390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AC7390" w:rsidRPr="006324D5" w14:paraId="383A0A7E" w14:textId="77777777" w:rsidTr="00621344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EF8F8D5" w14:textId="77777777" w:rsidR="00AC7390" w:rsidRPr="006324D5" w:rsidRDefault="00AC7390" w:rsidP="0062134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306F10C5" w14:textId="77777777" w:rsidR="00AC7390" w:rsidRPr="006324D5" w:rsidRDefault="00AC7390" w:rsidP="0062134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FE3261E" w14:textId="77777777" w:rsidR="00AC7390" w:rsidRPr="006324D5" w:rsidRDefault="00AC7390" w:rsidP="00621344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AC7390" w:rsidRPr="00625440" w14:paraId="639C6678" w14:textId="77777777" w:rsidTr="00621344">
        <w:trPr>
          <w:trHeight w:val="850"/>
        </w:trPr>
        <w:tc>
          <w:tcPr>
            <w:tcW w:w="2836" w:type="dxa"/>
          </w:tcPr>
          <w:p w14:paraId="25B14317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Enfeksiyon Hastalıkları</w:t>
            </w:r>
          </w:p>
          <w:p w14:paraId="1C678F7E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4BF888D9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 Enfeksiyon hastalıklarında temel kavramları ve enfeksiyon zincirini açıklar.</w:t>
            </w:r>
          </w:p>
          <w:p w14:paraId="18A6CFE4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2821640" w14:textId="304858A0" w:rsidR="00AC7390" w:rsidRPr="00625440" w:rsidRDefault="009D78A2" w:rsidP="00621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C7390" w:rsidRPr="00625440" w14:paraId="4CE81B5A" w14:textId="77777777" w:rsidTr="00621344">
        <w:trPr>
          <w:trHeight w:val="850"/>
        </w:trPr>
        <w:tc>
          <w:tcPr>
            <w:tcW w:w="2836" w:type="dxa"/>
          </w:tcPr>
          <w:p w14:paraId="021405E7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55332F81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 Enfeksiyon etkenlerini ve bulaşma yollarını açıklar.</w:t>
            </w:r>
          </w:p>
          <w:p w14:paraId="27B257BC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FDC990A" w14:textId="627CCA50" w:rsidR="00AC7390" w:rsidRPr="00625440" w:rsidRDefault="009D78A2" w:rsidP="00621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C7390" w:rsidRPr="00625440" w14:paraId="0387A681" w14:textId="77777777" w:rsidTr="00621344">
        <w:trPr>
          <w:trHeight w:val="850"/>
        </w:trPr>
        <w:tc>
          <w:tcPr>
            <w:tcW w:w="2836" w:type="dxa"/>
          </w:tcPr>
          <w:p w14:paraId="7F6E3C4F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30CA320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 Enfeksiyon hastalıklarının genel belirti ve bulgularını açıklar</w:t>
            </w:r>
          </w:p>
          <w:p w14:paraId="56DAE95A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736FCA9" w14:textId="686A573F" w:rsidR="00AC7390" w:rsidRPr="00625440" w:rsidRDefault="009D78A2" w:rsidP="00621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AC7390" w:rsidRPr="00625440" w14:paraId="3CFAEAAF" w14:textId="77777777" w:rsidTr="00621344">
        <w:trPr>
          <w:trHeight w:val="850"/>
        </w:trPr>
        <w:tc>
          <w:tcPr>
            <w:tcW w:w="2836" w:type="dxa"/>
          </w:tcPr>
          <w:p w14:paraId="060B64CE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7E26E050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4. Bulaşma yoluna göre enfeksiyon hastalıklarından korunma yollarını açıklar.</w:t>
            </w:r>
          </w:p>
          <w:p w14:paraId="34786715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A175A96" w14:textId="52A1F336" w:rsidR="00AC7390" w:rsidRPr="00625440" w:rsidRDefault="009D78A2" w:rsidP="00621344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AC7390" w:rsidRPr="00625440" w14:paraId="3384592D" w14:textId="77777777" w:rsidTr="00621344">
        <w:trPr>
          <w:trHeight w:val="850"/>
        </w:trPr>
        <w:tc>
          <w:tcPr>
            <w:tcW w:w="2836" w:type="dxa"/>
          </w:tcPr>
          <w:p w14:paraId="010A0C47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6804" w:type="dxa"/>
          </w:tcPr>
          <w:p w14:paraId="7985A4F4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Enfeksiyon Hastalıklarında koruyucu önlemler</w:t>
            </w:r>
          </w:p>
          <w:p w14:paraId="17162872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81A498C" w14:textId="1057C214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0D2D734F" w14:textId="77777777" w:rsidTr="00621344">
        <w:trPr>
          <w:trHeight w:val="850"/>
        </w:trPr>
        <w:tc>
          <w:tcPr>
            <w:tcW w:w="2836" w:type="dxa"/>
          </w:tcPr>
          <w:p w14:paraId="775DDA9A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6983C2E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Bağışıklama ve Çeşitleri</w:t>
            </w:r>
          </w:p>
          <w:p w14:paraId="7949A2D3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8F86AFF" w14:textId="29FC4AF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6ADD6EDE" w14:textId="77777777" w:rsidTr="00621344">
        <w:trPr>
          <w:trHeight w:val="850"/>
        </w:trPr>
        <w:tc>
          <w:tcPr>
            <w:tcW w:w="2836" w:type="dxa"/>
          </w:tcPr>
          <w:p w14:paraId="23AD59CB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C5A8E26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Aşı ile korunulabilir Hastalıklar</w:t>
            </w:r>
          </w:p>
          <w:p w14:paraId="490C13A2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F5A00CB" w14:textId="4ED4B23B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11EB8944" w14:textId="77777777" w:rsidTr="00621344">
        <w:trPr>
          <w:trHeight w:val="850"/>
        </w:trPr>
        <w:tc>
          <w:tcPr>
            <w:tcW w:w="2836" w:type="dxa"/>
          </w:tcPr>
          <w:p w14:paraId="4BF3360E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4C6D9738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Aşı ve Serumların Saklama koşulları </w:t>
            </w:r>
          </w:p>
          <w:p w14:paraId="234F1AE8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CC80EC6" w14:textId="3BAE9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0AB8C76F" w14:textId="77777777" w:rsidTr="00621344">
        <w:trPr>
          <w:trHeight w:val="850"/>
        </w:trPr>
        <w:tc>
          <w:tcPr>
            <w:tcW w:w="2836" w:type="dxa"/>
          </w:tcPr>
          <w:p w14:paraId="13FDA62F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04DD208F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Çevreye yönelik koruyucu önlemler</w:t>
            </w:r>
          </w:p>
          <w:p w14:paraId="3236CC5E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B4AF162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  <w:p w14:paraId="051B487F" w14:textId="50C66CBB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  <w:p w14:paraId="02B8E869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339882DF" w14:textId="77777777" w:rsidTr="00621344">
        <w:trPr>
          <w:trHeight w:val="850"/>
        </w:trPr>
        <w:tc>
          <w:tcPr>
            <w:tcW w:w="2836" w:type="dxa"/>
          </w:tcPr>
          <w:p w14:paraId="6DC7A525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F1779A4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Enfeksiyon kontrol yönetmeliği</w:t>
            </w:r>
          </w:p>
          <w:p w14:paraId="62A240D9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59EAE7C" w14:textId="67461FF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78FBF164" w14:textId="77777777" w:rsidTr="00621344">
        <w:trPr>
          <w:trHeight w:val="850"/>
        </w:trPr>
        <w:tc>
          <w:tcPr>
            <w:tcW w:w="2836" w:type="dxa"/>
          </w:tcPr>
          <w:p w14:paraId="7CE164D9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DE6CFBE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Enfeksiyon kontrolü. </w:t>
            </w:r>
            <w:proofErr w:type="spellStart"/>
            <w:proofErr w:type="gramStart"/>
            <w:r>
              <w:rPr>
                <w:rFonts w:ascii="Calibri" w:hAnsi="Calibri" w:cs="Calibri"/>
                <w:color w:val="000000"/>
              </w:rPr>
              <w:t>Asepsi,Antisepsi</w:t>
            </w:r>
            <w:proofErr w:type="spellEnd"/>
            <w:proofErr w:type="gramEnd"/>
          </w:p>
          <w:p w14:paraId="4ABC900D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3EEF2F72" w14:textId="0845455D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4931B353" w14:textId="77777777" w:rsidTr="00621344">
        <w:trPr>
          <w:trHeight w:val="850"/>
        </w:trPr>
        <w:tc>
          <w:tcPr>
            <w:tcW w:w="2836" w:type="dxa"/>
          </w:tcPr>
          <w:p w14:paraId="74688661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8F83D95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El Yıkama </w:t>
            </w:r>
            <w:proofErr w:type="spellStart"/>
            <w:r>
              <w:rPr>
                <w:rFonts w:ascii="Calibri" w:hAnsi="Calibri" w:cs="Calibri"/>
                <w:color w:val="000000"/>
              </w:rPr>
              <w:t>Ceşitleri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</w:p>
          <w:p w14:paraId="165F7132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6864C80" w14:textId="6482B336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6F0742D5" w14:textId="77777777" w:rsidTr="00621344">
        <w:trPr>
          <w:trHeight w:val="850"/>
        </w:trPr>
        <w:tc>
          <w:tcPr>
            <w:tcW w:w="2836" w:type="dxa"/>
          </w:tcPr>
          <w:p w14:paraId="12B9556A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B0E8A50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Sterilizasyon ,Dezenfeksiyon</w:t>
            </w:r>
            <w:proofErr w:type="gramEnd"/>
          </w:p>
          <w:p w14:paraId="27DD11DB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6702BC86" w14:textId="052201D3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691020F3" w14:textId="77777777" w:rsidTr="00621344">
        <w:trPr>
          <w:trHeight w:val="850"/>
        </w:trPr>
        <w:tc>
          <w:tcPr>
            <w:tcW w:w="2836" w:type="dxa"/>
          </w:tcPr>
          <w:p w14:paraId="049BE3A3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6B789A3C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proofErr w:type="gramStart"/>
            <w:r>
              <w:rPr>
                <w:rFonts w:ascii="Calibri" w:hAnsi="Calibri" w:cs="Calibri"/>
                <w:color w:val="000000"/>
              </w:rPr>
              <w:t>izolasyon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önlemleri</w:t>
            </w:r>
          </w:p>
          <w:p w14:paraId="0CC1EE94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6EA6422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AC7390" w:rsidRPr="00625440" w14:paraId="2CBF07DE" w14:textId="77777777" w:rsidTr="00621344">
        <w:trPr>
          <w:trHeight w:val="850"/>
        </w:trPr>
        <w:tc>
          <w:tcPr>
            <w:tcW w:w="2836" w:type="dxa"/>
          </w:tcPr>
          <w:p w14:paraId="2ACCF7C0" w14:textId="77777777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804" w:type="dxa"/>
          </w:tcPr>
          <w:p w14:paraId="144942B1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Hastane enfeksiyonları</w:t>
            </w:r>
          </w:p>
          <w:p w14:paraId="59902DC8" w14:textId="77777777" w:rsidR="00AC7390" w:rsidRDefault="00AC7390" w:rsidP="00621344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34" w:type="dxa"/>
          </w:tcPr>
          <w:p w14:paraId="0B393550" w14:textId="04ACC204" w:rsidR="00AC7390" w:rsidRPr="00625440" w:rsidRDefault="00AC7390" w:rsidP="00621344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</w:tbl>
    <w:p w14:paraId="379DA644" w14:textId="77777777" w:rsidR="00AC7390" w:rsidRPr="00625440" w:rsidRDefault="00AC7390" w:rsidP="00AC7390">
      <w:pPr>
        <w:ind w:firstLine="0"/>
        <w:rPr>
          <w:rFonts w:ascii="Times New Roman" w:hAnsi="Times New Roman" w:cs="Times New Roman"/>
        </w:rPr>
      </w:pPr>
    </w:p>
    <w:p w14:paraId="360057A5" w14:textId="77777777" w:rsidR="00AC7390" w:rsidRDefault="00AC7390" w:rsidP="00AC7390"/>
    <w:p w14:paraId="462F1FB8" w14:textId="77777777" w:rsidR="00AC7390" w:rsidRDefault="00AC7390" w:rsidP="00AC7390"/>
    <w:p w14:paraId="18E0BA53" w14:textId="77777777" w:rsidR="00AC7390" w:rsidRDefault="00AC7390" w:rsidP="00AC7390"/>
    <w:p w14:paraId="0058CBE3" w14:textId="77777777" w:rsidR="00AC7390" w:rsidRDefault="00AC7390" w:rsidP="00AC7390"/>
    <w:p w14:paraId="69926CC0" w14:textId="77777777" w:rsidR="00AC7390" w:rsidRDefault="00AC7390" w:rsidP="00AC7390"/>
    <w:p w14:paraId="3162DED0" w14:textId="77777777" w:rsidR="00AC7390" w:rsidRDefault="00AC7390" w:rsidP="00AC7390"/>
    <w:p w14:paraId="390AAA5A" w14:textId="77777777" w:rsidR="00AC7390" w:rsidRDefault="00AC7390" w:rsidP="00AC7390">
      <w:pPr>
        <w:jc w:val="center"/>
      </w:pPr>
    </w:p>
    <w:p w14:paraId="693621E6" w14:textId="77777777" w:rsidR="00AC7390" w:rsidRDefault="00AC7390" w:rsidP="00AC7390"/>
    <w:p w14:paraId="5CBF6146" w14:textId="77777777" w:rsidR="00AC7390" w:rsidRDefault="00AC7390" w:rsidP="00AC7390"/>
    <w:p w14:paraId="3503A9C6" w14:textId="77777777" w:rsidR="00AC7390" w:rsidRDefault="00AC7390" w:rsidP="00AC7390"/>
    <w:p w14:paraId="6894E79F" w14:textId="77777777" w:rsidR="00AC7390" w:rsidRDefault="00AC7390" w:rsidP="00AC7390"/>
    <w:p w14:paraId="1C155429" w14:textId="47E28FA4" w:rsidR="00F82725" w:rsidRDefault="00F82725" w:rsidP="00F82725">
      <w:pPr>
        <w:jc w:val="center"/>
      </w:pPr>
    </w:p>
    <w:sectPr w:rsidR="00F82725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5B0129" w14:textId="77777777" w:rsidR="00B72600" w:rsidRDefault="00B72600" w:rsidP="00924057">
      <w:r>
        <w:separator/>
      </w:r>
    </w:p>
  </w:endnote>
  <w:endnote w:type="continuationSeparator" w:id="0">
    <w:p w14:paraId="34E88D7D" w14:textId="77777777" w:rsidR="00B72600" w:rsidRDefault="00B72600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4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yCU80w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">
              <v:group id="Grup 182855771" o:spid="_x0000_s1035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36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37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8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39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4C7F4" w14:textId="77777777" w:rsidR="00B72600" w:rsidRDefault="00B72600" w:rsidP="00924057">
      <w:r>
        <w:separator/>
      </w:r>
    </w:p>
  </w:footnote>
  <w:footnote w:type="continuationSeparator" w:id="0">
    <w:p w14:paraId="684DBAC6" w14:textId="77777777" w:rsidR="00B72600" w:rsidRDefault="00B72600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E53295" w14:textId="2672A015" w:rsidR="00C6422C" w:rsidRPr="00C6422C" w:rsidRDefault="00000000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8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9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30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1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2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3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906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91CC8"/>
    <w:rsid w:val="001504B4"/>
    <w:rsid w:val="0016655E"/>
    <w:rsid w:val="00184257"/>
    <w:rsid w:val="001B42A2"/>
    <w:rsid w:val="002F5399"/>
    <w:rsid w:val="0039648A"/>
    <w:rsid w:val="00424CF1"/>
    <w:rsid w:val="004339FA"/>
    <w:rsid w:val="005A60F1"/>
    <w:rsid w:val="005B4652"/>
    <w:rsid w:val="005D21D5"/>
    <w:rsid w:val="00625440"/>
    <w:rsid w:val="006324D5"/>
    <w:rsid w:val="00691C77"/>
    <w:rsid w:val="006B1EAC"/>
    <w:rsid w:val="0073048A"/>
    <w:rsid w:val="007854E2"/>
    <w:rsid w:val="00843FF6"/>
    <w:rsid w:val="00924057"/>
    <w:rsid w:val="009D78A2"/>
    <w:rsid w:val="009E6127"/>
    <w:rsid w:val="00A06DD6"/>
    <w:rsid w:val="00A73C5B"/>
    <w:rsid w:val="00A83B34"/>
    <w:rsid w:val="00AA74B7"/>
    <w:rsid w:val="00AC1998"/>
    <w:rsid w:val="00AC7390"/>
    <w:rsid w:val="00B70F71"/>
    <w:rsid w:val="00B72600"/>
    <w:rsid w:val="00BB6C8E"/>
    <w:rsid w:val="00C225C3"/>
    <w:rsid w:val="00C6422C"/>
    <w:rsid w:val="00CD4424"/>
    <w:rsid w:val="00D67A49"/>
    <w:rsid w:val="00D722C2"/>
    <w:rsid w:val="00EB6389"/>
    <w:rsid w:val="00F413BA"/>
    <w:rsid w:val="00F74704"/>
    <w:rsid w:val="00F82725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chartTrackingRefBased/>
  <w15:docId w15:val="{D98A14CB-F10B-9648-B128-37C667E9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KlavuzTablo1Ak-Vurgu1">
    <w:name w:val="Grid Table 1 Light Accent 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2">
    <w:name w:val="Grid Table 1 Light Accent 2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1Ak-Vurgu3">
    <w:name w:val="Grid Table 1 Light Accent 3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KlavuzTablo5Koyu-Vurgu3">
    <w:name w:val="Grid Table 5 Dark Accent 3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KlavuzTablo5Koyu-Vurgu6">
    <w:name w:val="Grid Table 5 Dark Accent 6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KlavuzTablo7Renkli-Vurgu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ListeTablo2-Vurgu1">
    <w:name w:val="List Table 2 Accent 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lo2">
    <w:name w:val="List Table 2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lo4-Vurgu5">
    <w:name w:val="List Table 4 Accent 5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Bülent</cp:lastModifiedBy>
  <cp:revision>2</cp:revision>
  <dcterms:created xsi:type="dcterms:W3CDTF">2024-09-13T05:40:00Z</dcterms:created>
  <dcterms:modified xsi:type="dcterms:W3CDTF">2024-09-13T05:40:00Z</dcterms:modified>
</cp:coreProperties>
</file>